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Soust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ředění v Jablonci nad Nisou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Termín:</w:t>
        <w:tab/>
        <w:tab/>
        <w:t xml:space="preserve">6.8. – 11.8.2016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Cena:</w:t>
        <w:tab/>
        <w:tab/>
        <w:t xml:space="preserve">3000,-K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Odjezd: </w:t>
        <w:tab/>
        <w:t xml:space="preserve">6.8.2016. v 9:30 od atletických šaten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Návrat:</w:t>
        <w:tab/>
        <w:tab/>
        <w:t xml:space="preserve">11.8.2016  kolem 15h k atletickým šatnám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 sebou:</w:t>
        <w:tab/>
        <w:t xml:space="preserve">oble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čení a obuv na trénink v lese a na dráze, plavky, kartičku pojištěnce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Ubytování:</w:t>
        <w:tab/>
        <w:t xml:space="preserve">hotel „Sport“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ředění začíná obědem 6.8. a končí obědem 11.8.2016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 ubytování, stravování 3xdenně, pronájem stadionu, doprava.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Soust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ředění v Jablonci nad Nisou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Termín:</w:t>
        <w:tab/>
        <w:tab/>
        <w:t xml:space="preserve">13.8. – 18.8.2016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Cena:</w:t>
        <w:tab/>
        <w:tab/>
        <w:t xml:space="preserve">3000,-K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Odjezd: </w:t>
        <w:tab/>
        <w:t xml:space="preserve">13.8.2016. v 9:30 od atletických šaten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Návrat:</w:t>
        <w:tab/>
        <w:tab/>
        <w:t xml:space="preserve">18.8.2016  kolem 15h k atletickým šatnám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 sebou:</w:t>
        <w:tab/>
        <w:t xml:space="preserve">oble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čení a obuv na trénink v lese a na dráze, plavky, kartičku pojištěnce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Ubytování:</w:t>
        <w:tab/>
        <w:t xml:space="preserve">hotel „Sport“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ředění začíná obědem 13.8. a končí obědem 18.8.2016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 ubytování, stravování 3xdenně, pronájem stadionu, doprava.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Soust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ředění v Jablonci nad Nisou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Termín:</w:t>
        <w:tab/>
        <w:tab/>
        <w:t xml:space="preserve">13.8. – 18.8.2016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Cena:</w:t>
        <w:tab/>
        <w:tab/>
        <w:t xml:space="preserve">3000,-K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Odjezd: </w:t>
        <w:tab/>
        <w:t xml:space="preserve">13.8.2016. v 9:30 od atletických šaten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Návrat:</w:t>
        <w:tab/>
        <w:tab/>
        <w:t xml:space="preserve">18.8.2016  kolem 15h k atletickým šatnám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 sebou:</w:t>
        <w:tab/>
        <w:t xml:space="preserve">oble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čení a obuv na trénink v lese a na dráze, plavky, kartičku pojištěnce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Ubytování:</w:t>
        <w:tab/>
        <w:t xml:space="preserve">hotel „Sport“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ředění začíná obědem 13.8. a končí obědem 18.8.2016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 ubytování, stravování 3xdenně, pronájem stadionu, doprava.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