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A4" w:rsidRDefault="00F834A4" w:rsidP="00A71CE1">
      <w:pPr>
        <w:jc w:val="both"/>
      </w:pPr>
    </w:p>
    <w:p w:rsidR="005A3B9A" w:rsidRDefault="005A3B9A" w:rsidP="00A71CE1">
      <w:pPr>
        <w:jc w:val="both"/>
      </w:pPr>
    </w:p>
    <w:p w:rsidR="005A3B9A" w:rsidRDefault="005A3B9A" w:rsidP="00A71CE1">
      <w:pPr>
        <w:jc w:val="both"/>
      </w:pPr>
    </w:p>
    <w:p w:rsidR="005A3B9A" w:rsidRPr="005A3B9A" w:rsidRDefault="005A3B9A" w:rsidP="00A71CE1">
      <w:pPr>
        <w:pStyle w:val="Normlnweb"/>
        <w:jc w:val="center"/>
        <w:rPr>
          <w:b/>
          <w:color w:val="000000"/>
          <w:sz w:val="27"/>
          <w:szCs w:val="27"/>
          <w:u w:val="single"/>
        </w:rPr>
      </w:pPr>
      <w:r w:rsidRPr="005A3B9A">
        <w:rPr>
          <w:b/>
          <w:color w:val="000000"/>
          <w:sz w:val="27"/>
          <w:szCs w:val="27"/>
          <w:u w:val="single"/>
        </w:rPr>
        <w:t>Sou</w:t>
      </w:r>
      <w:r>
        <w:rPr>
          <w:b/>
          <w:color w:val="000000"/>
          <w:sz w:val="27"/>
          <w:szCs w:val="27"/>
          <w:u w:val="single"/>
        </w:rPr>
        <w:t>hlas s pořízením fotografií  - příměstský atletický tábor 2020</w:t>
      </w:r>
    </w:p>
    <w:p w:rsidR="005A3B9A" w:rsidRPr="00A71CE1" w:rsidRDefault="005A3B9A" w:rsidP="00A71CE1">
      <w:pPr>
        <w:jc w:val="both"/>
        <w:rPr>
          <w:rFonts w:ascii="Times New Roman" w:hAnsi="Times New Roman" w:cs="Times New Roman"/>
          <w:sz w:val="27"/>
          <w:szCs w:val="27"/>
        </w:rPr>
      </w:pPr>
      <w:r w:rsidRPr="00A71CE1">
        <w:rPr>
          <w:rFonts w:ascii="Times New Roman" w:hAnsi="Times New Roman" w:cs="Times New Roman"/>
          <w:sz w:val="27"/>
          <w:szCs w:val="27"/>
        </w:rPr>
        <w:t>Souhlasím s případným pořízením a užitím podobizny, obrazových snímků (fotografií) a obrazových, zvukových i zvukově- obrazových záznamů týkajících se mé osoby a jejich projevů osobní povahy (dále jen „snímek“). K užití snímků může dojít ve všech komunikačních médiích (bez ohledu na jejich povahu a určení) všemi obvyklými způsoby.</w:t>
      </w:r>
    </w:p>
    <w:p w:rsidR="005A3B9A" w:rsidRPr="00A71CE1" w:rsidRDefault="005A3B9A" w:rsidP="00A71CE1">
      <w:pPr>
        <w:jc w:val="both"/>
        <w:rPr>
          <w:rFonts w:ascii="Times New Roman" w:hAnsi="Times New Roman" w:cs="Times New Roman"/>
          <w:sz w:val="27"/>
          <w:szCs w:val="27"/>
        </w:rPr>
      </w:pPr>
      <w:r w:rsidRPr="00A71CE1">
        <w:rPr>
          <w:rFonts w:ascii="Times New Roman" w:hAnsi="Times New Roman" w:cs="Times New Roman"/>
          <w:sz w:val="27"/>
          <w:szCs w:val="27"/>
        </w:rPr>
        <w:t xml:space="preserve">Souhlasím také s následnou úpravou snímku a s jeho případným spojením s autorskými díly nebo s jeho zařazením do souborného díla. Tyto souhlasy uděluji správci bez věcného, časového, množstevního a územního omezení. Tyto souhlasy se vztahují i na třetí osoby, kterým USK </w:t>
      </w:r>
      <w:proofErr w:type="spellStart"/>
      <w:r w:rsidRPr="00A71CE1">
        <w:rPr>
          <w:rFonts w:ascii="Times New Roman" w:hAnsi="Times New Roman" w:cs="Times New Roman"/>
          <w:sz w:val="27"/>
          <w:szCs w:val="27"/>
        </w:rPr>
        <w:t>Provod</w:t>
      </w:r>
      <w:proofErr w:type="spellEnd"/>
      <w:r w:rsidRPr="00A71CE1">
        <w:rPr>
          <w:rFonts w:ascii="Times New Roman" w:hAnsi="Times New Roman" w:cs="Times New Roman"/>
          <w:sz w:val="27"/>
          <w:szCs w:val="27"/>
        </w:rPr>
        <w:t xml:space="preserve"> </w:t>
      </w:r>
      <w:r w:rsidR="00A71CE1" w:rsidRPr="00A71CE1">
        <w:rPr>
          <w:rFonts w:ascii="Times New Roman" w:hAnsi="Times New Roman" w:cs="Times New Roman"/>
          <w:sz w:val="27"/>
          <w:szCs w:val="27"/>
        </w:rPr>
        <w:t xml:space="preserve">a ČAS </w:t>
      </w:r>
      <w:r w:rsidRPr="00A71CE1">
        <w:rPr>
          <w:rFonts w:ascii="Times New Roman" w:hAnsi="Times New Roman" w:cs="Times New Roman"/>
          <w:sz w:val="27"/>
          <w:szCs w:val="27"/>
        </w:rPr>
        <w:t>snímek v souladu s jeho určením poskytne.</w:t>
      </w:r>
    </w:p>
    <w:p w:rsidR="005A3B9A" w:rsidRPr="00A71CE1" w:rsidRDefault="005A3B9A" w:rsidP="00A71CE1">
      <w:pPr>
        <w:jc w:val="both"/>
        <w:rPr>
          <w:rFonts w:ascii="Times New Roman" w:hAnsi="Times New Roman" w:cs="Times New Roman"/>
          <w:sz w:val="27"/>
          <w:szCs w:val="27"/>
        </w:rPr>
      </w:pPr>
      <w:r w:rsidRPr="00A71CE1">
        <w:rPr>
          <w:rFonts w:ascii="Times New Roman" w:hAnsi="Times New Roman" w:cs="Times New Roman"/>
          <w:sz w:val="27"/>
          <w:szCs w:val="27"/>
        </w:rPr>
        <w:t xml:space="preserve">Fotografie budou sloužit pro potřeby </w:t>
      </w:r>
      <w:r w:rsidR="00A71CE1" w:rsidRPr="00A71CE1">
        <w:rPr>
          <w:rFonts w:ascii="Times New Roman" w:hAnsi="Times New Roman" w:cs="Times New Roman"/>
          <w:sz w:val="27"/>
          <w:szCs w:val="27"/>
        </w:rPr>
        <w:t xml:space="preserve">sportovního oddílu USK </w:t>
      </w:r>
      <w:proofErr w:type="gramStart"/>
      <w:r w:rsidR="00A71CE1" w:rsidRPr="00A71CE1">
        <w:rPr>
          <w:rFonts w:ascii="Times New Roman" w:hAnsi="Times New Roman" w:cs="Times New Roman"/>
          <w:sz w:val="27"/>
          <w:szCs w:val="27"/>
        </w:rPr>
        <w:t>PROVOD z.s.</w:t>
      </w:r>
      <w:proofErr w:type="gramEnd"/>
      <w:r w:rsidR="00A71CE1" w:rsidRPr="00A71CE1">
        <w:rPr>
          <w:rFonts w:ascii="Times New Roman" w:hAnsi="Times New Roman" w:cs="Times New Roman"/>
          <w:sz w:val="27"/>
          <w:szCs w:val="27"/>
        </w:rPr>
        <w:t>, se sídlem: V Podhájí 28, 40001 Ústí nad Labem, identifikační číslo: 18381375 a spolek Český atletický svaz, IČ: 005 39 244, se sídlem Diskařská 2431/4, Břevnov, 169 00 Praha 6 (dále jen „Český atletický svaz“),</w:t>
      </w:r>
    </w:p>
    <w:p w:rsidR="005A3B9A" w:rsidRDefault="005A3B9A" w:rsidP="00A71CE1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Součástí tohoto souhlasu je přiložená tabulka.</w:t>
      </w:r>
    </w:p>
    <w:p w:rsidR="005A3B9A" w:rsidRDefault="005A3B9A" w:rsidP="00A71CE1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Poznámka: Za nezletilého jedince, který se účastní </w:t>
      </w:r>
      <w:r w:rsidR="00A71CE1">
        <w:rPr>
          <w:color w:val="000000"/>
          <w:sz w:val="27"/>
          <w:szCs w:val="27"/>
        </w:rPr>
        <w:t>příměstského atletického tábora</w:t>
      </w:r>
      <w:r>
        <w:rPr>
          <w:color w:val="000000"/>
          <w:sz w:val="27"/>
          <w:szCs w:val="27"/>
        </w:rPr>
        <w:t>, podepíše souhlas zákonný zástupce.</w:t>
      </w:r>
    </w:p>
    <w:p w:rsidR="005A3B9A" w:rsidRDefault="005A3B9A" w:rsidP="00A71CE1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 Ústí nad Labem, dne ………………….</w:t>
      </w:r>
    </w:p>
    <w:p w:rsidR="005A3B9A" w:rsidRDefault="005A3B9A" w:rsidP="00A71CE1">
      <w:pPr>
        <w:jc w:val="both"/>
      </w:pPr>
    </w:p>
    <w:p w:rsidR="00A71CE1" w:rsidRDefault="00A71CE1" w:rsidP="00A71CE1">
      <w:pPr>
        <w:jc w:val="both"/>
      </w:pPr>
    </w:p>
    <w:p w:rsidR="00A71CE1" w:rsidRDefault="00A71CE1" w:rsidP="00A71CE1">
      <w:pPr>
        <w:jc w:val="both"/>
      </w:pPr>
    </w:p>
    <w:p w:rsidR="00A71CE1" w:rsidRDefault="00A71CE1" w:rsidP="00A71CE1">
      <w:pPr>
        <w:jc w:val="both"/>
      </w:pPr>
    </w:p>
    <w:p w:rsidR="00A71CE1" w:rsidRDefault="00A71CE1" w:rsidP="00A71CE1">
      <w:pPr>
        <w:jc w:val="both"/>
      </w:pPr>
    </w:p>
    <w:p w:rsidR="00A71CE1" w:rsidRDefault="00A71CE1" w:rsidP="00A71CE1">
      <w:pPr>
        <w:jc w:val="both"/>
      </w:pPr>
    </w:p>
    <w:p w:rsidR="00A71CE1" w:rsidRDefault="00A71CE1" w:rsidP="00A71CE1">
      <w:pPr>
        <w:jc w:val="both"/>
      </w:pPr>
    </w:p>
    <w:p w:rsidR="00A71CE1" w:rsidRDefault="00A71CE1" w:rsidP="00A71CE1">
      <w:pPr>
        <w:jc w:val="both"/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00"/>
        <w:gridCol w:w="1560"/>
        <w:gridCol w:w="2680"/>
        <w:gridCol w:w="2760"/>
      </w:tblGrid>
      <w:tr w:rsidR="00A71CE1" w:rsidRPr="00A71CE1" w:rsidTr="00A71CE1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7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Jméno atleta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7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7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 zákonného zástupce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7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podpis zákonného zástupce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1CE1" w:rsidRPr="00A71CE1" w:rsidTr="00A71CE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1" w:rsidRPr="00A71CE1" w:rsidRDefault="00A71CE1" w:rsidP="00A7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C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784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Jméno atleta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784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784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jméno zákonného zástupce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784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podpis zákonného zástupce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4CE6" w:rsidRPr="00784CE6" w:rsidTr="00784CE6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E6" w:rsidRPr="00784CE6" w:rsidRDefault="00784CE6" w:rsidP="00784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4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A71CE1" w:rsidRDefault="00A71CE1" w:rsidP="00A71CE1">
      <w:pPr>
        <w:jc w:val="both"/>
      </w:pPr>
    </w:p>
    <w:sectPr w:rsidR="00A71CE1" w:rsidSect="00F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A3B9A"/>
    <w:rsid w:val="005A3B9A"/>
    <w:rsid w:val="00784CE6"/>
    <w:rsid w:val="00A71CE1"/>
    <w:rsid w:val="00F8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4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Topinkovi</dc:creator>
  <cp:lastModifiedBy>Topinkovi</cp:lastModifiedBy>
  <cp:revision>1</cp:revision>
  <dcterms:created xsi:type="dcterms:W3CDTF">2020-05-29T17:56:00Z</dcterms:created>
  <dcterms:modified xsi:type="dcterms:W3CDTF">2020-05-29T18:18:00Z</dcterms:modified>
</cp:coreProperties>
</file>